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F" w:rsidRPr="00541321" w:rsidRDefault="00353562" w:rsidP="007444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Riis</w:t>
      </w:r>
      <w:r w:rsidR="00744466" w:rsidRPr="00541321">
        <w:rPr>
          <w:b/>
          <w:sz w:val="28"/>
          <w:szCs w:val="28"/>
        </w:rPr>
        <w:t xml:space="preserve"> Griffen</w:t>
      </w:r>
    </w:p>
    <w:p w:rsidR="00744466" w:rsidRDefault="00744466" w:rsidP="00744466">
      <w:pPr>
        <w:spacing w:after="0"/>
      </w:pPr>
      <w:r>
        <w:t>Aloha, Oregon</w:t>
      </w:r>
    </w:p>
    <w:p w:rsidR="00744466" w:rsidRDefault="00353562" w:rsidP="00744466">
      <w:pPr>
        <w:spacing w:after="0"/>
      </w:pPr>
      <w:hyperlink r:id="rId6" w:history="1">
        <w:r w:rsidRPr="005812E9">
          <w:rPr>
            <w:rStyle w:val="Hyperlink"/>
          </w:rPr>
          <w:t>RiisGriffen@gmail.com</w:t>
        </w:r>
      </w:hyperlink>
    </w:p>
    <w:p w:rsidR="00744466" w:rsidRDefault="00353562" w:rsidP="00744466">
      <w:pPr>
        <w:spacing w:after="0"/>
      </w:pPr>
      <w:hyperlink r:id="rId7" w:history="1">
        <w:r w:rsidRPr="005812E9">
          <w:rPr>
            <w:rStyle w:val="Hyperlink"/>
          </w:rPr>
          <w:t>www.riisgriffen.com</w:t>
        </w:r>
      </w:hyperlink>
      <w:r w:rsidR="00744466">
        <w:t xml:space="preserve"> </w:t>
      </w:r>
    </w:p>
    <w:p w:rsidR="00744466" w:rsidRPr="000C2D20" w:rsidRDefault="00744466" w:rsidP="000C2D20">
      <w:pPr>
        <w:spacing w:after="0"/>
        <w:rPr>
          <w:sz w:val="16"/>
          <w:szCs w:val="16"/>
        </w:rPr>
      </w:pPr>
    </w:p>
    <w:p w:rsidR="00630855" w:rsidRDefault="00630855" w:rsidP="000C2D20">
      <w:pPr>
        <w:spacing w:after="120"/>
        <w:rPr>
          <w:b/>
        </w:rPr>
      </w:pPr>
    </w:p>
    <w:p w:rsidR="00744466" w:rsidRPr="000C2D20" w:rsidRDefault="00744466" w:rsidP="000C2D20">
      <w:pPr>
        <w:spacing w:after="120"/>
        <w:rPr>
          <w:b/>
        </w:rPr>
      </w:pPr>
      <w:r w:rsidRPr="000C2D20">
        <w:rPr>
          <w:b/>
        </w:rPr>
        <w:t>EXHIBITIONS (*solo)</w:t>
      </w:r>
    </w:p>
    <w:p w:rsidR="00A07A4D" w:rsidRPr="00A07A4D" w:rsidRDefault="00A07A4D" w:rsidP="000C2D20">
      <w:pPr>
        <w:spacing w:after="40"/>
      </w:pPr>
      <w:proofErr w:type="gramStart"/>
      <w:r>
        <w:rPr>
          <w:b/>
        </w:rPr>
        <w:t xml:space="preserve">2018  </w:t>
      </w:r>
      <w:r>
        <w:t>Journeys</w:t>
      </w:r>
      <w:proofErr w:type="gramEnd"/>
      <w:r>
        <w:t xml:space="preserve">, Hillsboro </w:t>
      </w:r>
      <w:proofErr w:type="spellStart"/>
      <w:r>
        <w:t>Brookwood</w:t>
      </w:r>
      <w:proofErr w:type="spellEnd"/>
      <w:r>
        <w:t xml:space="preserve"> library gallery, Hillsboro, OR</w:t>
      </w:r>
    </w:p>
    <w:p w:rsidR="00A07A4D" w:rsidRDefault="00A07A4D" w:rsidP="000C2D20">
      <w:pPr>
        <w:spacing w:after="40"/>
        <w:rPr>
          <w:b/>
        </w:rPr>
      </w:pPr>
    </w:p>
    <w:p w:rsidR="00014755" w:rsidRDefault="00E170D9" w:rsidP="000C2D20">
      <w:pPr>
        <w:spacing w:after="40"/>
      </w:pPr>
      <w:proofErr w:type="gramStart"/>
      <w:r w:rsidRPr="000C2D20">
        <w:rPr>
          <w:b/>
        </w:rPr>
        <w:t>201</w:t>
      </w:r>
      <w:r>
        <w:rPr>
          <w:b/>
        </w:rPr>
        <w:t xml:space="preserve">7 </w:t>
      </w:r>
      <w:r w:rsidR="00014755">
        <w:t xml:space="preserve"> Featured</w:t>
      </w:r>
      <w:proofErr w:type="gramEnd"/>
      <w:r w:rsidR="00014755">
        <w:t xml:space="preserve"> Artist, Village Gallery of Arts, Portland, OR</w:t>
      </w:r>
      <w:r w:rsidR="004813B0">
        <w:t>*</w:t>
      </w:r>
    </w:p>
    <w:p w:rsidR="00E170D9" w:rsidRDefault="00E170D9" w:rsidP="000C2D20">
      <w:pPr>
        <w:spacing w:after="40"/>
      </w:pPr>
      <w:r>
        <w:t xml:space="preserve">           Black + White + One, Hillsboro, OR</w:t>
      </w:r>
    </w:p>
    <w:p w:rsidR="00E170D9" w:rsidRDefault="00E170D9" w:rsidP="000C2D20">
      <w:pPr>
        <w:spacing w:after="40"/>
      </w:pPr>
      <w:r>
        <w:t xml:space="preserve">           Tappen Studios Grand Opening, Portland, OR (invitational)</w:t>
      </w:r>
    </w:p>
    <w:p w:rsidR="00EF5126" w:rsidRDefault="00EF5126" w:rsidP="000C2D20">
      <w:pPr>
        <w:spacing w:after="40"/>
      </w:pPr>
    </w:p>
    <w:p w:rsidR="00EF5126" w:rsidRDefault="00744466" w:rsidP="000C2D20">
      <w:pPr>
        <w:tabs>
          <w:tab w:val="left" w:pos="540"/>
        </w:tabs>
        <w:spacing w:after="40"/>
      </w:pPr>
      <w:r w:rsidRPr="000C2D20">
        <w:rPr>
          <w:b/>
        </w:rPr>
        <w:t>2016</w:t>
      </w:r>
      <w:r w:rsidR="000C2D20">
        <w:tab/>
      </w:r>
      <w:r>
        <w:t>B</w:t>
      </w:r>
      <w:r w:rsidR="00EF5126">
        <w:t>ig 500, Ford Gallery, Portland, OR</w:t>
      </w:r>
    </w:p>
    <w:p w:rsidR="00EF5126" w:rsidRDefault="00EF5126" w:rsidP="000C2D20">
      <w:pPr>
        <w:tabs>
          <w:tab w:val="left" w:pos="540"/>
        </w:tabs>
        <w:spacing w:after="40"/>
      </w:pPr>
      <w:r>
        <w:tab/>
        <w:t>Siren Nation Visual Art Show, Portland, OR</w:t>
      </w:r>
    </w:p>
    <w:p w:rsidR="00EF5126" w:rsidRDefault="00EF5126" w:rsidP="000C2D20">
      <w:pPr>
        <w:tabs>
          <w:tab w:val="left" w:pos="540"/>
        </w:tabs>
        <w:spacing w:after="40"/>
      </w:pPr>
      <w:r>
        <w:t xml:space="preserve">           Going on Record, Hillsboro, OR</w:t>
      </w:r>
    </w:p>
    <w:p w:rsidR="00EF5126" w:rsidRDefault="00EF5126" w:rsidP="000C2D20">
      <w:pPr>
        <w:tabs>
          <w:tab w:val="left" w:pos="540"/>
        </w:tabs>
        <w:spacing w:after="40"/>
      </w:pPr>
      <w:r>
        <w:tab/>
        <w:t>Affordable Art for Everyone, Hillsboro, OR</w:t>
      </w:r>
    </w:p>
    <w:p w:rsidR="00EF5126" w:rsidRDefault="00EF5126" w:rsidP="000C2D20">
      <w:pPr>
        <w:tabs>
          <w:tab w:val="left" w:pos="540"/>
        </w:tabs>
        <w:spacing w:after="40"/>
      </w:pPr>
      <w:r>
        <w:tab/>
        <w:t>Lake Oswego Festival of the Arts Open Show, Lake Oswego, OR</w:t>
      </w:r>
    </w:p>
    <w:p w:rsidR="00744466" w:rsidRDefault="00EF5126" w:rsidP="000C2D20">
      <w:pPr>
        <w:tabs>
          <w:tab w:val="left" w:pos="540"/>
        </w:tabs>
        <w:spacing w:after="40"/>
      </w:pPr>
      <w:r>
        <w:t xml:space="preserve">           B</w:t>
      </w:r>
      <w:r w:rsidR="00744466">
        <w:t>rothers Grimm Fairy Tale Art Show,</w:t>
      </w:r>
      <w:r w:rsidR="00324F68">
        <w:t xml:space="preserve"> Portland'5 Center for the Arts,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Little Beauties, Small Treasures, V</w:t>
      </w:r>
      <w:r w:rsidR="00324F68">
        <w:t>alley Art, Forest Grove, OR</w:t>
      </w:r>
    </w:p>
    <w:p w:rsidR="00EF5126" w:rsidRDefault="00EF5126" w:rsidP="000C2D20">
      <w:pPr>
        <w:tabs>
          <w:tab w:val="left" w:pos="540"/>
        </w:tabs>
        <w:spacing w:after="40"/>
      </w:pPr>
      <w:r>
        <w:t xml:space="preserve">        </w:t>
      </w:r>
    </w:p>
    <w:p w:rsidR="00744466" w:rsidRDefault="00744466" w:rsidP="000C2D20">
      <w:pPr>
        <w:tabs>
          <w:tab w:val="left" w:pos="540"/>
        </w:tabs>
        <w:spacing w:after="40"/>
      </w:pPr>
      <w:r w:rsidRPr="000C2D20">
        <w:rPr>
          <w:b/>
        </w:rPr>
        <w:t>2015</w:t>
      </w:r>
      <w:r w:rsidR="00674E5A" w:rsidRPr="000C2D20">
        <w:rPr>
          <w:b/>
        </w:rPr>
        <w:t xml:space="preserve"> </w:t>
      </w:r>
      <w:r w:rsidR="000C2D20" w:rsidRPr="000C2D20">
        <w:rPr>
          <w:b/>
        </w:rPr>
        <w:tab/>
      </w:r>
      <w:r>
        <w:t>Big 500,</w:t>
      </w:r>
      <w:r w:rsidR="00324F68">
        <w:t xml:space="preserve"> People's Art,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Beaverton City Hall (Beaverton Arts Commission)</w:t>
      </w:r>
      <w:r w:rsidR="00324F68">
        <w:t>, Beaverton,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Here Be Art, Walters Cultural Center,</w:t>
      </w:r>
      <w:r w:rsidR="00324F68">
        <w:t xml:space="preserve"> Hillsboro, OR </w:t>
      </w:r>
      <w:r w:rsidR="00744466">
        <w:t>(invitational)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Affordable Art for Everyon</w:t>
      </w:r>
      <w:r w:rsidR="00324F68">
        <w:t>e, NW Events, Hillsboro,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 xml:space="preserve">New Seasons Cedar </w:t>
      </w:r>
      <w:r w:rsidR="00324F68">
        <w:t>Hills, Beaverton, OR</w:t>
      </w:r>
      <w:r w:rsidR="00744466">
        <w:t>*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 xml:space="preserve">Art is </w:t>
      </w:r>
      <w:proofErr w:type="gramStart"/>
      <w:r w:rsidR="00744466">
        <w:t>Life,</w:t>
      </w:r>
      <w:proofErr w:type="gramEnd"/>
      <w:r w:rsidR="00744466">
        <w:t xml:space="preserve"> Life is Art, Hillsboro Community Senior Center, H</w:t>
      </w:r>
      <w:r w:rsidR="00324F68">
        <w:t>illsboro,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674E5A">
        <w:t>Forest Grove</w:t>
      </w:r>
      <w:r w:rsidR="00744466">
        <w:t xml:space="preserve"> News-Times</w:t>
      </w:r>
      <w:r w:rsidR="00324F68">
        <w:t>, Forest Grove, OR*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324F68">
        <w:t>Beach Books, Seaside,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 xml:space="preserve">Village Gallery of Arts 6th Annual </w:t>
      </w:r>
      <w:r w:rsidR="00324F68">
        <w:t>Art Challenge,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324F68">
        <w:t>Beach Books, Seaside,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Love of Portland,</w:t>
      </w:r>
      <w:r w:rsidR="00324F68">
        <w:t xml:space="preserve"> People's Art, Portland, OR</w:t>
      </w:r>
    </w:p>
    <w:p w:rsidR="00EF5126" w:rsidRDefault="00EF5126" w:rsidP="000C2D20">
      <w:pPr>
        <w:tabs>
          <w:tab w:val="left" w:pos="540"/>
        </w:tabs>
        <w:spacing w:after="40"/>
      </w:pPr>
    </w:p>
    <w:p w:rsidR="00744466" w:rsidRDefault="00744466" w:rsidP="000C2D20">
      <w:pPr>
        <w:tabs>
          <w:tab w:val="left" w:pos="540"/>
        </w:tabs>
        <w:spacing w:after="40"/>
      </w:pPr>
      <w:r w:rsidRPr="000C2D20">
        <w:rPr>
          <w:b/>
        </w:rPr>
        <w:t>2014</w:t>
      </w:r>
      <w:r w:rsidR="007E5599">
        <w:t xml:space="preserve"> </w:t>
      </w:r>
      <w:r w:rsidR="000C2D20">
        <w:tab/>
      </w:r>
      <w:r w:rsidR="007E5599">
        <w:t xml:space="preserve">Big 500, </w:t>
      </w:r>
      <w:r w:rsidR="00324F68">
        <w:t>People's Art,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I Am Therefore I Think,</w:t>
      </w:r>
      <w:r w:rsidR="00324F68">
        <w:t xml:space="preserve"> </w:t>
      </w:r>
      <w:proofErr w:type="gramStart"/>
      <w:r w:rsidR="00324F68">
        <w:t>The</w:t>
      </w:r>
      <w:proofErr w:type="gramEnd"/>
      <w:r w:rsidR="00324F68">
        <w:t xml:space="preserve"> Goodfoot,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200 for Under $200, Oregon Socie</w:t>
      </w:r>
      <w:r w:rsidR="00324F68">
        <w:t>ty of Artists,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Hillsboro Main Library</w:t>
      </w:r>
      <w:r w:rsidR="00324F68">
        <w:t>, Hillsboro, OR</w:t>
      </w:r>
    </w:p>
    <w:p w:rsidR="00744466" w:rsidRDefault="000C2D20" w:rsidP="000C2D20">
      <w:pPr>
        <w:tabs>
          <w:tab w:val="left" w:pos="540"/>
        </w:tabs>
        <w:spacing w:after="40"/>
      </w:pPr>
      <w:r>
        <w:lastRenderedPageBreak/>
        <w:tab/>
      </w:r>
      <w:r w:rsidR="00744466">
        <w:t>Things that Go Bump in the Night,</w:t>
      </w:r>
      <w:r w:rsidR="00324F68">
        <w:t xml:space="preserve"> People's Art, </w:t>
      </w:r>
      <w:proofErr w:type="gramStart"/>
      <w:r w:rsidR="00324F68">
        <w:t>Portland</w:t>
      </w:r>
      <w:proofErr w:type="gramEnd"/>
      <w:r w:rsidR="00324F68">
        <w:t>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Siren Nation's Paint</w:t>
      </w:r>
      <w:r w:rsidR="00324F68">
        <w:t xml:space="preserve"> Your Art Out, Portland, OR</w:t>
      </w:r>
      <w:r w:rsidR="00744466">
        <w:t xml:space="preserve"> (live painting and exhibit)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Featured Artist</w:t>
      </w:r>
      <w:r w:rsidR="00014755">
        <w:t xml:space="preserve">, </w:t>
      </w:r>
      <w:r w:rsidR="00744466">
        <w:t>Village Ga</w:t>
      </w:r>
      <w:r w:rsidR="00324F68">
        <w:t>llery of Arts, Portland, OR</w:t>
      </w:r>
      <w:r w:rsidR="00744466">
        <w:t>*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ICON,</w:t>
      </w:r>
      <w:r w:rsidR="00324F68">
        <w:t xml:space="preserve"> People's Art,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Ins</w:t>
      </w:r>
      <w:r w:rsidR="00AE1E19">
        <w:t>omnia Coffee, Hillsboro,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New Morning Bakery</w:t>
      </w:r>
      <w:r w:rsidR="00AE1E19">
        <w:t>, Corvallis, OR</w:t>
      </w:r>
      <w:r w:rsidR="00744466">
        <w:t>*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The Recycled</w:t>
      </w:r>
      <w:r w:rsidR="00AE1E19">
        <w:t xml:space="preserve"> Rain Project, Portland, OR</w:t>
      </w:r>
      <w:r w:rsidR="00744466">
        <w:t xml:space="preserve"> (juried)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5th Annual Art Challenge at Village Ga</w:t>
      </w:r>
      <w:r w:rsidR="00AE1E19">
        <w:t>llery of Arts,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88 Strong,</w:t>
      </w:r>
      <w:r w:rsidR="00AE1E19">
        <w:t xml:space="preserve"> </w:t>
      </w:r>
      <w:proofErr w:type="gramStart"/>
      <w:r w:rsidR="00AE1E19">
        <w:t>The</w:t>
      </w:r>
      <w:proofErr w:type="gramEnd"/>
      <w:r w:rsidR="00AE1E19">
        <w:t xml:space="preserve"> Goodfoot,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 xml:space="preserve">The Love of Portland, People's Art, Portland, </w:t>
      </w:r>
      <w:r w:rsidR="00AE1E19">
        <w:t>OR</w:t>
      </w:r>
    </w:p>
    <w:p w:rsidR="00EF5126" w:rsidRDefault="00EF5126" w:rsidP="000C2D20">
      <w:pPr>
        <w:tabs>
          <w:tab w:val="left" w:pos="540"/>
        </w:tabs>
        <w:spacing w:after="40"/>
      </w:pPr>
    </w:p>
    <w:p w:rsidR="00744466" w:rsidRDefault="00744466" w:rsidP="000C2D20">
      <w:pPr>
        <w:tabs>
          <w:tab w:val="left" w:pos="540"/>
        </w:tabs>
        <w:spacing w:after="40"/>
      </w:pPr>
      <w:r w:rsidRPr="000C2D20">
        <w:rPr>
          <w:b/>
        </w:rPr>
        <w:t>2013</w:t>
      </w:r>
      <w:r w:rsidR="00C63DDA">
        <w:t xml:space="preserve"> </w:t>
      </w:r>
      <w:r w:rsidR="000C2D20">
        <w:tab/>
      </w:r>
      <w:r>
        <w:t>Big 400,</w:t>
      </w:r>
      <w:r w:rsidR="00AE1E19">
        <w:t xml:space="preserve"> People's Art,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C63DDA">
        <w:t>I Am Therefore I Think,</w:t>
      </w:r>
      <w:r w:rsidR="00AE1E19">
        <w:t xml:space="preserve"> Goodfoot Art,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Oddities,</w:t>
      </w:r>
      <w:r w:rsidR="00AE1E19">
        <w:t xml:space="preserve"> Lane Gallery,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Siren Nation's Paint Your Art O</w:t>
      </w:r>
      <w:r w:rsidR="00AE1E19">
        <w:t>ut,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 xml:space="preserve">Artisan Salon (Beaverton Arts Commission), </w:t>
      </w:r>
      <w:r w:rsidR="00AE1E19">
        <w:t>Beaverton, OR</w:t>
      </w:r>
      <w:r w:rsidR="00744466">
        <w:t>*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New Mo</w:t>
      </w:r>
      <w:r w:rsidR="00AE1E19">
        <w:t>rning Bakery, Corvallis,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Reigning Cats and Dogs,</w:t>
      </w:r>
      <w:r w:rsidR="00AE1E19">
        <w:t xml:space="preserve"> Lane Gallery,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4th Annual Art Challenge, Village Ga</w:t>
      </w:r>
      <w:r w:rsidR="00AE1E19">
        <w:t>llery of Arts,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The Farm,</w:t>
      </w:r>
      <w:r w:rsidR="00AE1E19">
        <w:t xml:space="preserve"> Lane Gallery,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Heart of the Matter,</w:t>
      </w:r>
      <w:r w:rsidR="00AE1E19">
        <w:t xml:space="preserve"> Lane Gallery,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The Love of Portland,</w:t>
      </w:r>
      <w:r w:rsidR="00AE1E19">
        <w:t xml:space="preserve"> People's Art, Portland, OR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>Portraits at North Bank Artists' Coo</w:t>
      </w:r>
      <w:r w:rsidR="00AE1E19">
        <w:t>perative, Vancouver, WA</w:t>
      </w:r>
    </w:p>
    <w:p w:rsidR="00744466" w:rsidRDefault="000C2D20" w:rsidP="000C2D20">
      <w:pPr>
        <w:tabs>
          <w:tab w:val="left" w:pos="540"/>
        </w:tabs>
        <w:spacing w:after="40"/>
      </w:pPr>
      <w:r>
        <w:tab/>
      </w:r>
      <w:r w:rsidR="00744466">
        <w:t xml:space="preserve">Art </w:t>
      </w:r>
      <w:proofErr w:type="spellStart"/>
      <w:r w:rsidR="00744466">
        <w:t>Festivus</w:t>
      </w:r>
      <w:proofErr w:type="spellEnd"/>
      <w:r w:rsidR="00744466">
        <w:t xml:space="preserve">, </w:t>
      </w:r>
      <w:proofErr w:type="spellStart"/>
      <w:r w:rsidR="00744466">
        <w:t>Caffe</w:t>
      </w:r>
      <w:proofErr w:type="spellEnd"/>
      <w:r w:rsidR="00744466">
        <w:t xml:space="preserve"> </w:t>
      </w:r>
      <w:proofErr w:type="spellStart"/>
      <w:r w:rsidR="00744466">
        <w:t>Mon</w:t>
      </w:r>
      <w:r w:rsidR="00AE1E19">
        <w:t>tecassino</w:t>
      </w:r>
      <w:proofErr w:type="spellEnd"/>
      <w:r w:rsidR="00AE1E19">
        <w:t>, Forest Grove, OR</w:t>
      </w:r>
    </w:p>
    <w:p w:rsidR="00744466" w:rsidRDefault="00744466" w:rsidP="00744466"/>
    <w:p w:rsidR="00744466" w:rsidRPr="000C2D20" w:rsidRDefault="00744466" w:rsidP="000C2D20">
      <w:pPr>
        <w:spacing w:after="120"/>
        <w:rPr>
          <w:b/>
        </w:rPr>
      </w:pPr>
      <w:r w:rsidRPr="000C2D20">
        <w:rPr>
          <w:b/>
        </w:rPr>
        <w:t>PRIVATE COLLECTIONS</w:t>
      </w:r>
    </w:p>
    <w:p w:rsidR="00744466" w:rsidRDefault="00A07A4D" w:rsidP="000C2D20">
      <w:pPr>
        <w:spacing w:after="40"/>
      </w:pPr>
      <w:r>
        <w:t>Australia</w:t>
      </w:r>
    </w:p>
    <w:p w:rsidR="00A07A4D" w:rsidRDefault="00A07A4D" w:rsidP="000C2D20">
      <w:pPr>
        <w:spacing w:after="40"/>
      </w:pPr>
      <w:r>
        <w:t>Canada</w:t>
      </w:r>
    </w:p>
    <w:p w:rsidR="00A07A4D" w:rsidRDefault="00A07A4D" w:rsidP="000C2D20">
      <w:pPr>
        <w:spacing w:after="40"/>
      </w:pPr>
      <w:r>
        <w:t>France</w:t>
      </w:r>
    </w:p>
    <w:p w:rsidR="00A07A4D" w:rsidRDefault="00A07A4D" w:rsidP="000C2D20">
      <w:pPr>
        <w:spacing w:after="40"/>
      </w:pPr>
      <w:r>
        <w:t>Germany</w:t>
      </w:r>
    </w:p>
    <w:p w:rsidR="00A07A4D" w:rsidRDefault="00A07A4D" w:rsidP="000C2D20">
      <w:pPr>
        <w:spacing w:after="40"/>
      </w:pPr>
      <w:r>
        <w:t>The Netherlands</w:t>
      </w:r>
    </w:p>
    <w:p w:rsidR="00A07A4D" w:rsidRDefault="00A07A4D" w:rsidP="000C2D20">
      <w:pPr>
        <w:spacing w:after="40"/>
      </w:pPr>
      <w:r>
        <w:t>Spain</w:t>
      </w:r>
    </w:p>
    <w:p w:rsidR="00A07A4D" w:rsidRDefault="00A07A4D" w:rsidP="000C2D20">
      <w:pPr>
        <w:spacing w:after="40"/>
      </w:pPr>
      <w:r>
        <w:t>Switzerland</w:t>
      </w:r>
    </w:p>
    <w:p w:rsidR="00A07A4D" w:rsidRDefault="00A07A4D" w:rsidP="000C2D20">
      <w:pPr>
        <w:spacing w:after="40"/>
      </w:pPr>
      <w:r>
        <w:t>United Kingdom</w:t>
      </w:r>
    </w:p>
    <w:p w:rsidR="00A07A4D" w:rsidRDefault="00A07A4D" w:rsidP="000C2D20">
      <w:pPr>
        <w:spacing w:after="40"/>
      </w:pPr>
      <w:r>
        <w:t>United States</w:t>
      </w:r>
    </w:p>
    <w:p w:rsidR="00E3023A" w:rsidRDefault="00E3023A" w:rsidP="00744466"/>
    <w:p w:rsidR="00630855" w:rsidRDefault="00630855" w:rsidP="00E170D9">
      <w:pPr>
        <w:spacing w:after="120"/>
        <w:rPr>
          <w:b/>
        </w:rPr>
      </w:pPr>
    </w:p>
    <w:p w:rsidR="00E170D9" w:rsidRDefault="00E170D9" w:rsidP="00E170D9">
      <w:pPr>
        <w:spacing w:after="120"/>
        <w:rPr>
          <w:b/>
        </w:rPr>
      </w:pPr>
      <w:r>
        <w:rPr>
          <w:b/>
        </w:rPr>
        <w:t>AWARDS</w:t>
      </w:r>
    </w:p>
    <w:p w:rsidR="00E170D9" w:rsidRDefault="00E170D9" w:rsidP="00E170D9">
      <w:pPr>
        <w:spacing w:after="120"/>
      </w:pPr>
      <w:r>
        <w:t>Honorable Mention for “</w:t>
      </w:r>
      <w:proofErr w:type="spellStart"/>
      <w:r>
        <w:t>Rumpelstiltskin</w:t>
      </w:r>
      <w:proofErr w:type="spellEnd"/>
      <w:r>
        <w:t>,” 53</w:t>
      </w:r>
      <w:r w:rsidRPr="00E170D9">
        <w:rPr>
          <w:vertAlign w:val="superscript"/>
        </w:rPr>
        <w:t>rd</w:t>
      </w:r>
      <w:r>
        <w:t xml:space="preserve"> Annual Lake Oswego Festival of the Arts, 2016</w:t>
      </w:r>
    </w:p>
    <w:p w:rsidR="00E170D9" w:rsidRPr="00E170D9" w:rsidRDefault="00E170D9" w:rsidP="00E170D9">
      <w:pPr>
        <w:spacing w:after="120"/>
      </w:pPr>
      <w:r>
        <w:t>Honorable Mention for “Living on Hope,” Village G</w:t>
      </w:r>
      <w:r w:rsidR="00353562">
        <w:t xml:space="preserve">allery of Arts Award Show, </w:t>
      </w:r>
      <w:r>
        <w:t>2016</w:t>
      </w:r>
    </w:p>
    <w:p w:rsidR="00E170D9" w:rsidRDefault="00E170D9" w:rsidP="00744466"/>
    <w:p w:rsidR="00E3023A" w:rsidRPr="000C2D20" w:rsidRDefault="00E3023A" w:rsidP="000C2D20">
      <w:pPr>
        <w:spacing w:after="120"/>
        <w:rPr>
          <w:b/>
        </w:rPr>
      </w:pPr>
      <w:r w:rsidRPr="000C2D20">
        <w:rPr>
          <w:b/>
        </w:rPr>
        <w:t>RELATED EXPERIENCE</w:t>
      </w:r>
    </w:p>
    <w:p w:rsidR="00E3023A" w:rsidRDefault="00E3023A" w:rsidP="000C2D20">
      <w:pPr>
        <w:spacing w:after="40"/>
      </w:pPr>
      <w:r>
        <w:t>Village Gallery of Arts Boa</w:t>
      </w:r>
      <w:r w:rsidR="00E170D9">
        <w:t>rd of Directors, 2014 to 2017</w:t>
      </w:r>
    </w:p>
    <w:p w:rsidR="00480085" w:rsidRDefault="00563A30" w:rsidP="000C2D20">
      <w:pPr>
        <w:spacing w:after="40"/>
      </w:pPr>
      <w:r>
        <w:t>Village Gallery of Arts</w:t>
      </w:r>
      <w:r w:rsidR="00480085">
        <w:t xml:space="preserve"> President, 2014 to 2016</w:t>
      </w:r>
    </w:p>
    <w:p w:rsidR="00E3023A" w:rsidRDefault="003143C5" w:rsidP="000C2D20">
      <w:pPr>
        <w:spacing w:after="40"/>
      </w:pPr>
      <w:r>
        <w:t>Co-founder and Event O</w:t>
      </w:r>
      <w:r w:rsidR="00E3023A">
        <w:t>rganizer, Affordable A</w:t>
      </w:r>
      <w:r w:rsidR="00E33A85">
        <w:t>rt for Everyone, 2015 through 2017</w:t>
      </w:r>
    </w:p>
    <w:p w:rsidR="00E3023A" w:rsidRDefault="00E3023A" w:rsidP="000C2D20">
      <w:pPr>
        <w:spacing w:after="40"/>
      </w:pPr>
      <w:r>
        <w:t xml:space="preserve">Organizer, Westside Women’s </w:t>
      </w:r>
      <w:proofErr w:type="spellStart"/>
      <w:r>
        <w:t>ArtShare</w:t>
      </w:r>
      <w:proofErr w:type="spellEnd"/>
      <w:r>
        <w:t xml:space="preserve"> group, 2015 to present</w:t>
      </w:r>
    </w:p>
    <w:p w:rsidR="00E3023A" w:rsidRDefault="00E3023A" w:rsidP="000C2D20">
      <w:pPr>
        <w:spacing w:after="40"/>
      </w:pPr>
      <w:r>
        <w:t>Member of The Green Cab artists’ group, 2012 to 2016</w:t>
      </w:r>
    </w:p>
    <w:p w:rsidR="00982B71" w:rsidRDefault="00982B71" w:rsidP="000C2D20">
      <w:pPr>
        <w:spacing w:after="40"/>
      </w:pPr>
      <w:r>
        <w:t>Member of Village Gallery of Arts, 2013 to present</w:t>
      </w:r>
    </w:p>
    <w:p w:rsidR="00E3023A" w:rsidRDefault="003143C5" w:rsidP="000C2D20">
      <w:pPr>
        <w:spacing w:after="40"/>
      </w:pPr>
      <w:r>
        <w:t>Volunteer Art I</w:t>
      </w:r>
      <w:r w:rsidR="00E3023A">
        <w:t xml:space="preserve">nstructor, </w:t>
      </w:r>
      <w:proofErr w:type="spellStart"/>
      <w:r w:rsidR="00E3023A">
        <w:t>Bienestar</w:t>
      </w:r>
      <w:proofErr w:type="spellEnd"/>
      <w:r w:rsidR="003D7D8C">
        <w:t xml:space="preserve">, Hillsboro, OR, </w:t>
      </w:r>
      <w:proofErr w:type="gramStart"/>
      <w:r w:rsidR="003D7D8C">
        <w:t>2012</w:t>
      </w:r>
      <w:proofErr w:type="gramEnd"/>
      <w:r w:rsidR="003D7D8C">
        <w:t xml:space="preserve"> to 2013</w:t>
      </w:r>
      <w:r w:rsidR="00E33A85">
        <w:t xml:space="preserve"> </w:t>
      </w:r>
    </w:p>
    <w:p w:rsidR="00E3023A" w:rsidRDefault="003143C5" w:rsidP="000C2D20">
      <w:pPr>
        <w:spacing w:after="40"/>
      </w:pPr>
      <w:r>
        <w:t>Volunteer, Publicity C</w:t>
      </w:r>
      <w:r w:rsidR="00E3023A">
        <w:t>ommittee, Portland Open Studios, 2009</w:t>
      </w:r>
    </w:p>
    <w:p w:rsidR="00113093" w:rsidRDefault="00113093" w:rsidP="00744466"/>
    <w:p w:rsidR="00113093" w:rsidRPr="000C2D20" w:rsidRDefault="00113093" w:rsidP="000C2D20">
      <w:pPr>
        <w:spacing w:after="120"/>
        <w:rPr>
          <w:b/>
        </w:rPr>
      </w:pPr>
      <w:r w:rsidRPr="000C2D20">
        <w:rPr>
          <w:b/>
        </w:rPr>
        <w:t>EDUCATION</w:t>
      </w:r>
    </w:p>
    <w:p w:rsidR="00113093" w:rsidRDefault="00113093" w:rsidP="000C2D20">
      <w:pPr>
        <w:spacing w:after="40"/>
      </w:pPr>
      <w:r>
        <w:t>MA, Portland State University, 2002</w:t>
      </w:r>
    </w:p>
    <w:p w:rsidR="00744466" w:rsidRDefault="00113093" w:rsidP="000C2D20">
      <w:pPr>
        <w:spacing w:after="40"/>
      </w:pPr>
      <w:r>
        <w:t>BA, Portland State University, 1999</w:t>
      </w:r>
    </w:p>
    <w:sectPr w:rsidR="00744466" w:rsidSect="00EE31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1A" w:rsidRDefault="00FC101A" w:rsidP="000C2D20">
      <w:pPr>
        <w:spacing w:after="0" w:line="240" w:lineRule="auto"/>
      </w:pPr>
      <w:r>
        <w:separator/>
      </w:r>
    </w:p>
  </w:endnote>
  <w:endnote w:type="continuationSeparator" w:id="0">
    <w:p w:rsidR="00FC101A" w:rsidRDefault="00FC101A" w:rsidP="000C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20" w:rsidRDefault="009B72B8" w:rsidP="000C2D20">
    <w:pPr>
      <w:pStyle w:val="Footer"/>
      <w:jc w:val="center"/>
    </w:pPr>
    <w:r>
      <w:t>Riis</w:t>
    </w:r>
    <w:r w:rsidR="000C2D20">
      <w:t xml:space="preserve"> Griffen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1A" w:rsidRDefault="00FC101A" w:rsidP="000C2D20">
      <w:pPr>
        <w:spacing w:after="0" w:line="240" w:lineRule="auto"/>
      </w:pPr>
      <w:r>
        <w:separator/>
      </w:r>
    </w:p>
  </w:footnote>
  <w:footnote w:type="continuationSeparator" w:id="0">
    <w:p w:rsidR="00FC101A" w:rsidRDefault="00FC101A" w:rsidP="000C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66"/>
    <w:rsid w:val="00014755"/>
    <w:rsid w:val="00023E31"/>
    <w:rsid w:val="000C2D20"/>
    <w:rsid w:val="00113093"/>
    <w:rsid w:val="00130152"/>
    <w:rsid w:val="001E4FD8"/>
    <w:rsid w:val="002510AD"/>
    <w:rsid w:val="003143C5"/>
    <w:rsid w:val="00324F68"/>
    <w:rsid w:val="00353562"/>
    <w:rsid w:val="003C0855"/>
    <w:rsid w:val="003D1C32"/>
    <w:rsid w:val="003D7D8C"/>
    <w:rsid w:val="003E6935"/>
    <w:rsid w:val="003E7F9B"/>
    <w:rsid w:val="003F530A"/>
    <w:rsid w:val="00480085"/>
    <w:rsid w:val="004813B0"/>
    <w:rsid w:val="00492DAC"/>
    <w:rsid w:val="004A57F7"/>
    <w:rsid w:val="0053080F"/>
    <w:rsid w:val="00541321"/>
    <w:rsid w:val="00563A30"/>
    <w:rsid w:val="00630855"/>
    <w:rsid w:val="006524B3"/>
    <w:rsid w:val="00674E5A"/>
    <w:rsid w:val="00744466"/>
    <w:rsid w:val="00775C6F"/>
    <w:rsid w:val="007B332B"/>
    <w:rsid w:val="007E5599"/>
    <w:rsid w:val="008D68B6"/>
    <w:rsid w:val="00982B71"/>
    <w:rsid w:val="009B72B8"/>
    <w:rsid w:val="00A07A4D"/>
    <w:rsid w:val="00AE1E19"/>
    <w:rsid w:val="00BF6133"/>
    <w:rsid w:val="00C63DDA"/>
    <w:rsid w:val="00C64993"/>
    <w:rsid w:val="00CF57A2"/>
    <w:rsid w:val="00E170D9"/>
    <w:rsid w:val="00E3023A"/>
    <w:rsid w:val="00E33A85"/>
    <w:rsid w:val="00E80748"/>
    <w:rsid w:val="00EE3106"/>
    <w:rsid w:val="00EF5126"/>
    <w:rsid w:val="00F90800"/>
    <w:rsid w:val="00FA22AB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4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D20"/>
  </w:style>
  <w:style w:type="paragraph" w:styleId="Footer">
    <w:name w:val="footer"/>
    <w:basedOn w:val="Normal"/>
    <w:link w:val="FooterChar"/>
    <w:uiPriority w:val="99"/>
    <w:semiHidden/>
    <w:unhideWhenUsed/>
    <w:rsid w:val="000C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iisgriff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isGriffe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cp:lastPrinted>2017-06-07T23:53:00Z</cp:lastPrinted>
  <dcterms:created xsi:type="dcterms:W3CDTF">2018-02-11T23:26:00Z</dcterms:created>
  <dcterms:modified xsi:type="dcterms:W3CDTF">2018-02-11T23:30:00Z</dcterms:modified>
</cp:coreProperties>
</file>